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BC41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05B53">
        <w:rPr>
          <w:rFonts w:ascii="Times New Roman" w:hAnsi="Times New Roman" w:cs="Times New Roman"/>
          <w:b/>
          <w:bCs/>
        </w:rPr>
        <w:t>II. Wstępne próby dzielności dla ogierów</w:t>
      </w:r>
    </w:p>
    <w:p w14:paraId="136604E0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05B53">
        <w:rPr>
          <w:rFonts w:ascii="Times New Roman" w:hAnsi="Times New Roman" w:cs="Times New Roman"/>
          <w:b/>
          <w:u w:val="single"/>
        </w:rPr>
        <w:t>2.1. Próba zaprzęgowa</w:t>
      </w:r>
    </w:p>
    <w:p w14:paraId="4BD5B122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2.1.1. Próbę przeprowadza się w wozie konnym na ogumionych kołach lub bryczce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czterokołowej. Do próby należy wybrać odcinek polnej, piaszczystej drogi o nieubitej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nawierzchni, dopuszcza się podłoże trawiaste.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Ogiera zaprzęgają nie mniej niż 2 osoby, ale nie więcej niż 3. Bat dozwolony jest tylko do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kontrolowania konia, brutalne użycie bata powoduje dyskwalifikację.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W próbie tej nie należy wymagać od konia szczytowych wysiłków, a wynik jej trzeba ocenić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na podstawie chęci konia do uciągu i jego zachowania w czasie próby.</w:t>
      </w:r>
    </w:p>
    <w:p w14:paraId="5FF94230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2.1.2. Schemat próby:</w:t>
      </w:r>
    </w:p>
    <w:p w14:paraId="786D074C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2.1.2.a. zaprzęgnięcie konia do wozu lub bryczki;</w:t>
      </w:r>
    </w:p>
    <w:p w14:paraId="09BDE2FA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2.1.2.b. ruszenie stępem na dystans min 20 m;</w:t>
      </w:r>
    </w:p>
    <w:p w14:paraId="54B947BE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2.1.2.c. zatrzymanie konia na 20 s;</w:t>
      </w:r>
    </w:p>
    <w:p w14:paraId="63022355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2.1.2.d. ruszenie stępem na dystans min 20 m;</w:t>
      </w:r>
    </w:p>
    <w:p w14:paraId="64124F84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2.1.2.e. zatrzymanie konia na 20 s;</w:t>
      </w:r>
    </w:p>
    <w:p w14:paraId="2D815A6A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2.1.2.f. ruszenie st</w:t>
      </w:r>
      <w:r w:rsidR="00616C3F" w:rsidRPr="00705B53">
        <w:rPr>
          <w:rFonts w:ascii="Times New Roman" w:hAnsi="Times New Roman" w:cs="Times New Roman"/>
        </w:rPr>
        <w:t>ępem na dystans nie mniejszy ni</w:t>
      </w:r>
      <w:r w:rsidRPr="00705B53">
        <w:rPr>
          <w:rFonts w:ascii="Times New Roman" w:hAnsi="Times New Roman" w:cs="Times New Roman"/>
        </w:rPr>
        <w:t>ż 10 m, podjechanie do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Komisji i zakończenie próby.</w:t>
      </w:r>
    </w:p>
    <w:p w14:paraId="567657B8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2.1.3. Punktuje się za sposób ciągnięcia, ruszanie z miejsca oraz zachowanie konia podczas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zatrzymania i w pozycji stój.</w:t>
      </w:r>
    </w:p>
    <w:p w14:paraId="15100510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2.1.4. Punkty przyznaje się według poniższej skali.</w:t>
      </w:r>
    </w:p>
    <w:p w14:paraId="229EFAC6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  <w:b/>
          <w:bCs/>
        </w:rPr>
        <w:t xml:space="preserve">RUSZANIE I SPOSÓB CIĄGNIĘCIA </w:t>
      </w:r>
      <w:r w:rsidRPr="00705B53">
        <w:rPr>
          <w:rFonts w:ascii="Times New Roman" w:hAnsi="Times New Roman" w:cs="Times New Roman"/>
        </w:rPr>
        <w:t>(skala co 1,0 pkt.):</w:t>
      </w:r>
    </w:p>
    <w:p w14:paraId="48074E1A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5 pkt –koń ciągnie chętnie, trzy razy rusza bez szarpania, spokojnie wkładając się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w uprząż;</w:t>
      </w:r>
    </w:p>
    <w:p w14:paraId="5B4C22EC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4 pkt –koń ciągnie chętnie, ale z pewnym wysiłkiem lub ciągnie nerwowo, ale rusza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bez szarpania;</w:t>
      </w:r>
    </w:p>
    <w:p w14:paraId="12E48BA8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3 pkt – koń ciągnie chętnie, ale rusza z pewnym szarpaniem;</w:t>
      </w:r>
    </w:p>
    <w:p w14:paraId="64CE704A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 pkt – koń ciągnie z szarpaniem, z dużym wysiłkiem, z kilkoma próbami ruszania,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przy ruszaniu kręci się i jest niespokojny;</w:t>
      </w:r>
    </w:p>
    <w:p w14:paraId="5EB6B2EE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1 pkt – koń kilka razy przykłada się do ciągnięcia z szarpaniem, z cechami nerwowego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zachowania się i z trudem pokonuje opór wozu (bryczki).</w:t>
      </w:r>
    </w:p>
    <w:p w14:paraId="21FB2B74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  <w:b/>
          <w:bCs/>
        </w:rPr>
        <w:t xml:space="preserve">ZATRZYMANIE I POZYCJA NA STÓJ </w:t>
      </w:r>
      <w:r w:rsidRPr="00705B53">
        <w:rPr>
          <w:rFonts w:ascii="Times New Roman" w:hAnsi="Times New Roman" w:cs="Times New Roman"/>
        </w:rPr>
        <w:t>(skala co 1,0 pkt.):</w:t>
      </w:r>
    </w:p>
    <w:p w14:paraId="3BBED68F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5 pkt – koń zatrzymuje się płynnie i stoi spokojnie przez 20 s podczas każdego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zatrzymania;</w:t>
      </w:r>
    </w:p>
    <w:p w14:paraId="233A087D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4 pkt – koń zatrzymuje się płynnie, ale stojąc wykazuje pewną nerwowość, podczas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zatrzymań nie stoi do końca 20s, stoi po ok. 15 s;</w:t>
      </w:r>
    </w:p>
    <w:p w14:paraId="04646367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3 pkt – koń zatrzymuje się mało płynnie i stojąc jest niespokojny, nerwowy, kręci się,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stoi podczas każdego zatrzymania nie dłużej jak 10 s;</w:t>
      </w:r>
    </w:p>
    <w:p w14:paraId="1A461E8B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 pkt – koń zatrzymuje się z trudem, po kilku (2-3) próbach zatrzymania go przez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powożącego, po zatrzymaniu kręci się i po kilku sekundach rusza;</w:t>
      </w:r>
    </w:p>
    <w:p w14:paraId="0F0E6FD9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1 pkt – koń zatrzymuje się po wielu próbach zatrzymania go przez powożącego, nie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potrafi stać w miejscu, rusza po zatrzymaniu.</w:t>
      </w:r>
    </w:p>
    <w:p w14:paraId="37E597E6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2.1.5. Koń może zostać zdyskwalifikowany, gdy podczas tej części próby szarpie, skręca na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boki, skacze, nie chce przyłożyć się do ciągnięcia, cały czas zachowuje się nerwowo,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stwarzając zagrożenie dla powożącego, komisji lub osób postronnych.</w:t>
      </w:r>
    </w:p>
    <w:p w14:paraId="7E0111A4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2.1.6. Ocena końcowa:</w:t>
      </w:r>
    </w:p>
    <w:p w14:paraId="0A0EBE89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10 pkt. – ocena wybitna</w:t>
      </w:r>
    </w:p>
    <w:p w14:paraId="72B04E48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8-9 pkt. – ocena bardzo dobra</w:t>
      </w:r>
    </w:p>
    <w:p w14:paraId="70B8090E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6-7 pkt. – ocena dobra</w:t>
      </w:r>
    </w:p>
    <w:p w14:paraId="5F404350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4-5 pkt. – ocena dostateczna</w:t>
      </w:r>
    </w:p>
    <w:p w14:paraId="3F633D30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poni</w:t>
      </w:r>
      <w:r w:rsidR="00616C3F" w:rsidRPr="00705B53">
        <w:rPr>
          <w:rFonts w:ascii="Times New Roman" w:hAnsi="Times New Roman" w:cs="Times New Roman"/>
        </w:rPr>
        <w:t>żej 4 pkt. – pr</w:t>
      </w:r>
      <w:r w:rsidRPr="00705B53">
        <w:rPr>
          <w:rFonts w:ascii="Times New Roman" w:hAnsi="Times New Roman" w:cs="Times New Roman"/>
        </w:rPr>
        <w:t>óba niezaliczona</w:t>
      </w:r>
    </w:p>
    <w:p w14:paraId="5D2F2E35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0C83F0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05B53">
        <w:rPr>
          <w:rFonts w:ascii="Times New Roman" w:hAnsi="Times New Roman" w:cs="Times New Roman"/>
          <w:b/>
          <w:u w:val="single"/>
        </w:rPr>
        <w:t>2.2. Próba posłuszeństwa i przydatności do pracy w zaprzęgu</w:t>
      </w:r>
    </w:p>
    <w:p w14:paraId="592E827A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2.2.1. Próba składa się z pięciu elementów, służących ocenie posłuszeństwa, spokoju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 xml:space="preserve">i przydatności ogiera do pracy </w:t>
      </w:r>
      <w:r w:rsidR="00705B53">
        <w:rPr>
          <w:rFonts w:ascii="Times New Roman" w:hAnsi="Times New Roman" w:cs="Times New Roman"/>
        </w:rPr>
        <w:br/>
      </w:r>
      <w:r w:rsidRPr="00705B53">
        <w:rPr>
          <w:rFonts w:ascii="Times New Roman" w:hAnsi="Times New Roman" w:cs="Times New Roman"/>
        </w:rPr>
        <w:t>w zaprzęgu:</w:t>
      </w:r>
    </w:p>
    <w:p w14:paraId="68505890" w14:textId="77777777" w:rsidR="0014478A" w:rsidRPr="00705B53" w:rsidRDefault="00705B53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/>
      </w:r>
      <w:r w:rsidR="0014478A" w:rsidRPr="00705B53">
        <w:rPr>
          <w:rFonts w:ascii="Times New Roman" w:hAnsi="Times New Roman" w:cs="Times New Roman"/>
          <w:u w:val="single"/>
        </w:rPr>
        <w:t>2.2.1.a. Prezentacja ogiera przed komisją:</w:t>
      </w:r>
    </w:p>
    <w:p w14:paraId="6D6268C6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 xml:space="preserve">Stępuje i kłusuje bez problemu, zachowuje nieruchomość przy staniu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>5 pkt</w:t>
      </w:r>
    </w:p>
    <w:p w14:paraId="735A5350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 xml:space="preserve">Stępuje i kłusuje, niespokojny po zatrzymaniu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 xml:space="preserve">4 </w:t>
      </w:r>
    </w:p>
    <w:p w14:paraId="6B3B06BE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 xml:space="preserve">Stępuje i kłusuje, ale ciągnie w bok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>3</w:t>
      </w:r>
    </w:p>
    <w:p w14:paraId="527E8967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 xml:space="preserve">Idzie nieregularnie w stępie oraz nie utrzymuje rytmu w kłusie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>2</w:t>
      </w:r>
    </w:p>
    <w:p w14:paraId="5B6A214A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Brak możliwości oceny ruchu (capluje, galopuje, nie idzie po prostej,</w:t>
      </w:r>
      <w:r w:rsidR="00616C3F" w:rsidRPr="00705B53">
        <w:rPr>
          <w:rFonts w:ascii="Times New Roman" w:hAnsi="Times New Roman" w:cs="Times New Roman"/>
        </w:rPr>
        <w:t xml:space="preserve"> wyrywa się -</w:t>
      </w:r>
      <w:r w:rsidRPr="00705B53">
        <w:rPr>
          <w:rFonts w:ascii="Times New Roman" w:hAnsi="Times New Roman" w:cs="Times New Roman"/>
        </w:rPr>
        <w:t xml:space="preserve"> 1</w:t>
      </w:r>
    </w:p>
    <w:p w14:paraId="118BEACE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 xml:space="preserve">Brak panowania prowadzącego nad koniem, niebezpieczny dla ludzi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>0</w:t>
      </w:r>
    </w:p>
    <w:p w14:paraId="3FBB88EC" w14:textId="77777777" w:rsidR="0014478A" w:rsidRPr="00705B53" w:rsidRDefault="00705B53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/>
      </w:r>
      <w:r w:rsidR="0014478A" w:rsidRPr="00705B53">
        <w:rPr>
          <w:rFonts w:ascii="Times New Roman" w:hAnsi="Times New Roman" w:cs="Times New Roman"/>
          <w:u w:val="single"/>
        </w:rPr>
        <w:t>2.2.1.b. Podnoszenie nóg:</w:t>
      </w:r>
    </w:p>
    <w:p w14:paraId="1880A665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 xml:space="preserve">Bez problemu, nie stawia żadnego oporu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>5 pkt</w:t>
      </w:r>
    </w:p>
    <w:p w14:paraId="1A7C304F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 xml:space="preserve">Niewielki opór, nie broni się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>4 itd.</w:t>
      </w:r>
    </w:p>
    <w:p w14:paraId="29560258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 xml:space="preserve">Daje nogi poza jedną z niewielkim oporem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>3</w:t>
      </w:r>
    </w:p>
    <w:p w14:paraId="63A4B3EC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Daje nogi poza jedną, podanie i utrzymanie nóg wymaga wysiłku, ale koń nie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 xml:space="preserve">zachowuje się agresywnie i nie kopie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>2</w:t>
      </w:r>
    </w:p>
    <w:p w14:paraId="4097494A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 xml:space="preserve">Nie daje nóg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>1</w:t>
      </w:r>
    </w:p>
    <w:p w14:paraId="06E36C96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 xml:space="preserve">Nie daje nóg, jest niebezpieczny dla ludzi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>0</w:t>
      </w:r>
    </w:p>
    <w:p w14:paraId="5DC95BA8" w14:textId="77777777" w:rsidR="00705B53" w:rsidRPr="00705B53" w:rsidRDefault="00705B53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br/>
      </w:r>
      <w:r w:rsidR="0014478A" w:rsidRPr="00705B53">
        <w:rPr>
          <w:rFonts w:ascii="Times New Roman" w:hAnsi="Times New Roman" w:cs="Times New Roman"/>
          <w:u w:val="single"/>
        </w:rPr>
        <w:t>2.2.1.c. Zakładanie uprzęży i lejcy oraz sprawdzenie reakcji konia na</w:t>
      </w:r>
      <w:r w:rsidR="00616C3F" w:rsidRPr="00705B53">
        <w:rPr>
          <w:rFonts w:ascii="Times New Roman" w:hAnsi="Times New Roman" w:cs="Times New Roman"/>
          <w:u w:val="single"/>
        </w:rPr>
        <w:t xml:space="preserve"> </w:t>
      </w:r>
      <w:r w:rsidR="0014478A" w:rsidRPr="00705B53">
        <w:rPr>
          <w:rFonts w:ascii="Times New Roman" w:hAnsi="Times New Roman" w:cs="Times New Roman"/>
          <w:u w:val="single"/>
        </w:rPr>
        <w:t>kierowanie lejcami.</w:t>
      </w:r>
      <w:r w:rsidR="00616C3F" w:rsidRPr="00705B53">
        <w:rPr>
          <w:rFonts w:ascii="Times New Roman" w:hAnsi="Times New Roman" w:cs="Times New Roman"/>
          <w:u w:val="single"/>
        </w:rPr>
        <w:t xml:space="preserve"> </w:t>
      </w:r>
    </w:p>
    <w:p w14:paraId="10CE1978" w14:textId="77777777" w:rsidR="00616C3F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Uprząż składająca się z chomąta lub szorów oraz lejcy i wędzidła zakładają 2 osoby. Koń zostaje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wyprowadzony z boksu lub stanowiska na wolny plac w ogłowiu na lonży lub krótkich wodzach. Na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placu zostaje zakładana uprząż i lejce oraz dopasowywane wędzidło, podogonie i inne elementy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 xml:space="preserve">uprzęży. Następnie jedna z osób za pomocą lejcy kieruje konia </w:t>
      </w:r>
      <w:r w:rsidR="00705B53">
        <w:rPr>
          <w:rFonts w:ascii="Times New Roman" w:hAnsi="Times New Roman" w:cs="Times New Roman"/>
        </w:rPr>
        <w:br/>
      </w:r>
      <w:r w:rsidRPr="00705B53">
        <w:rPr>
          <w:rFonts w:ascii="Times New Roman" w:hAnsi="Times New Roman" w:cs="Times New Roman"/>
        </w:rPr>
        <w:t>w miejsce próby uciągu.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W pierwszej fazie dopuszczalne jest ukierunkowanie konia przez pomocnika za pomocą lonży.</w:t>
      </w:r>
      <w:r w:rsidR="00616C3F" w:rsidRPr="00705B53">
        <w:rPr>
          <w:rFonts w:ascii="Times New Roman" w:hAnsi="Times New Roman" w:cs="Times New Roman"/>
        </w:rPr>
        <w:t xml:space="preserve"> </w:t>
      </w:r>
    </w:p>
    <w:p w14:paraId="4DB3D77A" w14:textId="77777777" w:rsidR="0014478A" w:rsidRPr="00705B53" w:rsidRDefault="00705B53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4478A" w:rsidRPr="00705B53">
        <w:rPr>
          <w:rFonts w:ascii="Times New Roman" w:hAnsi="Times New Roman" w:cs="Times New Roman"/>
        </w:rPr>
        <w:t>Ogier bez problemu i żadnego oporu pozwala założyć uprząż i posłusznie</w:t>
      </w:r>
      <w:r w:rsidR="00616C3F" w:rsidRPr="00705B53">
        <w:rPr>
          <w:rFonts w:ascii="Times New Roman" w:hAnsi="Times New Roman" w:cs="Times New Roman"/>
        </w:rPr>
        <w:t xml:space="preserve"> </w:t>
      </w:r>
      <w:r w:rsidR="0014478A" w:rsidRPr="00705B53">
        <w:rPr>
          <w:rFonts w:ascii="Times New Roman" w:hAnsi="Times New Roman" w:cs="Times New Roman"/>
        </w:rPr>
        <w:t>zdąża na miejsce próby uciągu zatrzymując się spokojnie w wyznaczonym</w:t>
      </w:r>
      <w:r w:rsidR="00616C3F" w:rsidRPr="00705B53">
        <w:rPr>
          <w:rFonts w:ascii="Times New Roman" w:hAnsi="Times New Roman" w:cs="Times New Roman"/>
        </w:rPr>
        <w:t xml:space="preserve"> </w:t>
      </w:r>
      <w:r w:rsidR="0014478A" w:rsidRPr="00705B53">
        <w:rPr>
          <w:rFonts w:ascii="Times New Roman" w:hAnsi="Times New Roman" w:cs="Times New Roman"/>
        </w:rPr>
        <w:t xml:space="preserve">miejscu </w:t>
      </w:r>
      <w:r w:rsidR="00616C3F" w:rsidRPr="00705B53">
        <w:rPr>
          <w:rFonts w:ascii="Times New Roman" w:hAnsi="Times New Roman" w:cs="Times New Roman"/>
        </w:rPr>
        <w:t xml:space="preserve">- </w:t>
      </w:r>
      <w:r w:rsidR="0014478A" w:rsidRPr="00705B53">
        <w:rPr>
          <w:rFonts w:ascii="Times New Roman" w:hAnsi="Times New Roman" w:cs="Times New Roman"/>
        </w:rPr>
        <w:t>5 pkt</w:t>
      </w:r>
    </w:p>
    <w:p w14:paraId="075E36B8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Stawia niewielki opór, ale nie broni się i z niewielkim oporem pozwala się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 xml:space="preserve">kierować do miejsca próby uciągu, gdzie zatrzymuje się i stoi spokojnie </w:t>
      </w:r>
      <w:r w:rsidR="00616C3F" w:rsidRPr="00705B53">
        <w:rPr>
          <w:rFonts w:ascii="Times New Roman" w:hAnsi="Times New Roman" w:cs="Times New Roman"/>
        </w:rPr>
        <w:t xml:space="preserve">- 4 </w:t>
      </w:r>
    </w:p>
    <w:p w14:paraId="4465EAB0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Przy zakładaniu uprzęży widać lekki niepokój, potrzebna jest pomoc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 xml:space="preserve">drugiej osoby, przy podejściu do miejsca uciągu idzie nierówno, </w:t>
      </w:r>
      <w:proofErr w:type="spellStart"/>
      <w:r w:rsidRPr="00705B53">
        <w:rPr>
          <w:rFonts w:ascii="Times New Roman" w:hAnsi="Times New Roman" w:cs="Times New Roman"/>
        </w:rPr>
        <w:t>podkłusowuje</w:t>
      </w:r>
      <w:proofErr w:type="spellEnd"/>
      <w:r w:rsidRPr="00705B53">
        <w:rPr>
          <w:rFonts w:ascii="Times New Roman" w:hAnsi="Times New Roman" w:cs="Times New Roman"/>
        </w:rPr>
        <w:t>, ciągnie w bok itp. Przy przypinaniu orczyka potrzebna pomoc drugiej osoby</w:t>
      </w:r>
      <w:r w:rsidR="00616C3F" w:rsidRPr="00705B53">
        <w:rPr>
          <w:rFonts w:ascii="Times New Roman" w:hAnsi="Times New Roman" w:cs="Times New Roman"/>
        </w:rPr>
        <w:t xml:space="preserve"> -</w:t>
      </w:r>
      <w:r w:rsidRPr="00705B53">
        <w:rPr>
          <w:rFonts w:ascii="Times New Roman" w:hAnsi="Times New Roman" w:cs="Times New Roman"/>
        </w:rPr>
        <w:t xml:space="preserve"> 3</w:t>
      </w:r>
    </w:p>
    <w:p w14:paraId="14E94479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Widać nerwowość przy zakładaniu uprzęży, ale nie jest to niebezpieczne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dla ludzi. Zaprzęgają 2 osoby. Do miejsca uciągu idzie nerwowo i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 xml:space="preserve">nieregularnie, ale bez oznak złości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>2</w:t>
      </w:r>
    </w:p>
    <w:p w14:paraId="53F483F6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Ogier przy zaprzęganiu i doprowadzeniu na miejsce próby trudny do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 xml:space="preserve">opanowania. Prowadzą 2 osoby. Po dojściu zachowuje się nerwowo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>1</w:t>
      </w:r>
    </w:p>
    <w:p w14:paraId="6677626F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Nie pozwala założ</w:t>
      </w:r>
      <w:r w:rsidR="009F49AD" w:rsidRPr="00705B53">
        <w:rPr>
          <w:rFonts w:ascii="Times New Roman" w:hAnsi="Times New Roman" w:cs="Times New Roman"/>
        </w:rPr>
        <w:t xml:space="preserve">yć </w:t>
      </w:r>
      <w:r w:rsidRPr="00705B53">
        <w:rPr>
          <w:rFonts w:ascii="Times New Roman" w:hAnsi="Times New Roman" w:cs="Times New Roman"/>
        </w:rPr>
        <w:t>uprzęży w cią</w:t>
      </w:r>
      <w:r w:rsidR="009F49AD" w:rsidRPr="00705B53">
        <w:rPr>
          <w:rFonts w:ascii="Times New Roman" w:hAnsi="Times New Roman" w:cs="Times New Roman"/>
        </w:rPr>
        <w:t>gu dw</w:t>
      </w:r>
      <w:r w:rsidRPr="00705B53">
        <w:rPr>
          <w:rFonts w:ascii="Times New Roman" w:hAnsi="Times New Roman" w:cs="Times New Roman"/>
        </w:rPr>
        <w:t>óch minut. Jest nerwowy</w:t>
      </w:r>
      <w:r w:rsidR="009F49AD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i</w:t>
      </w:r>
      <w:r w:rsidR="009F49AD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niebezpieczny</w:t>
      </w:r>
      <w:r w:rsidR="00616C3F" w:rsidRPr="00705B53">
        <w:rPr>
          <w:rFonts w:ascii="Times New Roman" w:hAnsi="Times New Roman" w:cs="Times New Roman"/>
        </w:rPr>
        <w:t xml:space="preserve"> - </w:t>
      </w:r>
      <w:r w:rsidRPr="00705B53">
        <w:rPr>
          <w:rFonts w:ascii="Times New Roman" w:hAnsi="Times New Roman" w:cs="Times New Roman"/>
        </w:rPr>
        <w:t>0</w:t>
      </w:r>
    </w:p>
    <w:p w14:paraId="0D083603" w14:textId="77777777" w:rsidR="0014478A" w:rsidRPr="00705B53" w:rsidRDefault="00705B53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/>
      </w:r>
      <w:r w:rsidR="0014478A" w:rsidRPr="00705B53">
        <w:rPr>
          <w:rFonts w:ascii="Times New Roman" w:hAnsi="Times New Roman" w:cs="Times New Roman"/>
          <w:u w:val="single"/>
        </w:rPr>
        <w:t>2.2.1.d. Umieję</w:t>
      </w:r>
      <w:r w:rsidR="009F49AD" w:rsidRPr="00705B53">
        <w:rPr>
          <w:rFonts w:ascii="Times New Roman" w:hAnsi="Times New Roman" w:cs="Times New Roman"/>
          <w:u w:val="single"/>
        </w:rPr>
        <w:t>tność</w:t>
      </w:r>
      <w:r w:rsidR="0014478A" w:rsidRPr="00705B53">
        <w:rPr>
          <w:rFonts w:ascii="Times New Roman" w:hAnsi="Times New Roman" w:cs="Times New Roman"/>
          <w:u w:val="single"/>
        </w:rPr>
        <w:t xml:space="preserve"> ciągnięcia obciążnika o wadze około 20% masy konia po</w:t>
      </w:r>
      <w:r w:rsidR="00616C3F" w:rsidRPr="00705B53">
        <w:rPr>
          <w:rFonts w:ascii="Times New Roman" w:hAnsi="Times New Roman" w:cs="Times New Roman"/>
          <w:u w:val="single"/>
        </w:rPr>
        <w:t xml:space="preserve"> </w:t>
      </w:r>
      <w:r w:rsidR="0014478A" w:rsidRPr="00705B53">
        <w:rPr>
          <w:rFonts w:ascii="Times New Roman" w:hAnsi="Times New Roman" w:cs="Times New Roman"/>
          <w:u w:val="single"/>
        </w:rPr>
        <w:t>podł</w:t>
      </w:r>
      <w:r w:rsidR="009F49AD" w:rsidRPr="00705B53">
        <w:rPr>
          <w:rFonts w:ascii="Times New Roman" w:hAnsi="Times New Roman" w:cs="Times New Roman"/>
          <w:u w:val="single"/>
        </w:rPr>
        <w:t>o</w:t>
      </w:r>
      <w:r w:rsidR="0014478A" w:rsidRPr="00705B53">
        <w:rPr>
          <w:rFonts w:ascii="Times New Roman" w:hAnsi="Times New Roman" w:cs="Times New Roman"/>
          <w:u w:val="single"/>
        </w:rPr>
        <w:t>żu trawiastym bą</w:t>
      </w:r>
      <w:r w:rsidR="009F49AD" w:rsidRPr="00705B53">
        <w:rPr>
          <w:rFonts w:ascii="Times New Roman" w:hAnsi="Times New Roman" w:cs="Times New Roman"/>
          <w:u w:val="single"/>
        </w:rPr>
        <w:t>dź</w:t>
      </w:r>
      <w:r w:rsidR="0014478A" w:rsidRPr="00705B53">
        <w:rPr>
          <w:rFonts w:ascii="Times New Roman" w:hAnsi="Times New Roman" w:cs="Times New Roman"/>
          <w:u w:val="single"/>
        </w:rPr>
        <w:t xml:space="preserve"> innym o zbitej </w:t>
      </w:r>
      <w:r>
        <w:rPr>
          <w:rFonts w:ascii="Times New Roman" w:hAnsi="Times New Roman" w:cs="Times New Roman"/>
          <w:u w:val="single"/>
        </w:rPr>
        <w:br/>
      </w:r>
      <w:r w:rsidR="0014478A" w:rsidRPr="00705B53">
        <w:rPr>
          <w:rFonts w:ascii="Times New Roman" w:hAnsi="Times New Roman" w:cs="Times New Roman"/>
          <w:u w:val="single"/>
        </w:rPr>
        <w:t>strukturze.</w:t>
      </w:r>
    </w:p>
    <w:p w14:paraId="0F0CC3F8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Obci</w:t>
      </w:r>
      <w:r w:rsidR="009F49AD" w:rsidRPr="00705B53">
        <w:rPr>
          <w:rFonts w:ascii="Times New Roman" w:hAnsi="Times New Roman" w:cs="Times New Roman"/>
        </w:rPr>
        <w:t>ą</w:t>
      </w:r>
      <w:r w:rsidRPr="00705B53">
        <w:rPr>
          <w:rFonts w:ascii="Times New Roman" w:hAnsi="Times New Roman" w:cs="Times New Roman"/>
        </w:rPr>
        <w:t>żnikiem sprawdzającym chę</w:t>
      </w:r>
      <w:r w:rsidR="009F49AD" w:rsidRPr="00705B53">
        <w:rPr>
          <w:rFonts w:ascii="Times New Roman" w:hAnsi="Times New Roman" w:cs="Times New Roman"/>
        </w:rPr>
        <w:t>ć</w:t>
      </w:r>
      <w:r w:rsidRPr="00705B53">
        <w:rPr>
          <w:rFonts w:ascii="Times New Roman" w:hAnsi="Times New Roman" w:cs="Times New Roman"/>
        </w:rPr>
        <w:t xml:space="preserve"> ciągnięcia mogą</w:t>
      </w:r>
      <w:r w:rsidR="009F49AD" w:rsidRPr="00705B53">
        <w:rPr>
          <w:rFonts w:ascii="Times New Roman" w:hAnsi="Times New Roman" w:cs="Times New Roman"/>
        </w:rPr>
        <w:t xml:space="preserve"> być</w:t>
      </w:r>
      <w:r w:rsidRPr="00705B53">
        <w:rPr>
          <w:rFonts w:ascii="Times New Roman" w:hAnsi="Times New Roman" w:cs="Times New Roman"/>
        </w:rPr>
        <w:t xml:space="preserve"> specjalnie skonstruowane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sanie, drewniana kłoda lub inna konstrukcja o wadze wynoszącej około 20% wagi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ogiera.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Do obciążni</w:t>
      </w:r>
      <w:r w:rsidR="009F49AD" w:rsidRPr="00705B53">
        <w:rPr>
          <w:rFonts w:ascii="Times New Roman" w:hAnsi="Times New Roman" w:cs="Times New Roman"/>
        </w:rPr>
        <w:t>ka przymocowany jest hak, na kt</w:t>
      </w:r>
      <w:r w:rsidRPr="00705B53">
        <w:rPr>
          <w:rFonts w:ascii="Times New Roman" w:hAnsi="Times New Roman" w:cs="Times New Roman"/>
        </w:rPr>
        <w:t>óry zakłada się orczyk. Na orczyk jedna</w:t>
      </w:r>
      <w:r w:rsidR="00705B53" w:rsidRPr="00705B53">
        <w:rPr>
          <w:rFonts w:ascii="Times New Roman" w:hAnsi="Times New Roman" w:cs="Times New Roman"/>
        </w:rPr>
        <w:t xml:space="preserve"> </w:t>
      </w:r>
      <w:r w:rsidR="009F49AD" w:rsidRPr="00705B53">
        <w:rPr>
          <w:rFonts w:ascii="Times New Roman" w:hAnsi="Times New Roman" w:cs="Times New Roman"/>
        </w:rPr>
        <w:t>z os</w:t>
      </w:r>
      <w:r w:rsidRPr="00705B53">
        <w:rPr>
          <w:rFonts w:ascii="Times New Roman" w:hAnsi="Times New Roman" w:cs="Times New Roman"/>
        </w:rPr>
        <w:t>ób zakłada postronki, druga asekuruje ogiera przy pysku.</w:t>
      </w:r>
      <w:r w:rsidR="00616C3F" w:rsidRPr="00705B53">
        <w:rPr>
          <w:rFonts w:ascii="Times New Roman" w:hAnsi="Times New Roman" w:cs="Times New Roman"/>
        </w:rPr>
        <w:t xml:space="preserve"> </w:t>
      </w:r>
      <w:r w:rsidR="009F49AD" w:rsidRPr="00705B53">
        <w:rPr>
          <w:rFonts w:ascii="Times New Roman" w:hAnsi="Times New Roman" w:cs="Times New Roman"/>
        </w:rPr>
        <w:t>Pr</w:t>
      </w:r>
      <w:r w:rsidRPr="00705B53">
        <w:rPr>
          <w:rFonts w:ascii="Times New Roman" w:hAnsi="Times New Roman" w:cs="Times New Roman"/>
        </w:rPr>
        <w:t>óba polega na trzykrotnym ruszeniu i ciągnięciu obciążnika na dystansie około</w:t>
      </w:r>
      <w:r w:rsidR="00616C3F" w:rsidRPr="00705B53">
        <w:rPr>
          <w:rFonts w:ascii="Times New Roman" w:hAnsi="Times New Roman" w:cs="Times New Roman"/>
        </w:rPr>
        <w:t xml:space="preserve"> </w:t>
      </w:r>
      <w:r w:rsidR="009F49AD" w:rsidRPr="00705B53">
        <w:rPr>
          <w:rFonts w:ascii="Times New Roman" w:hAnsi="Times New Roman" w:cs="Times New Roman"/>
        </w:rPr>
        <w:t>15 metr</w:t>
      </w:r>
      <w:r w:rsidRPr="00705B53">
        <w:rPr>
          <w:rFonts w:ascii="Times New Roman" w:hAnsi="Times New Roman" w:cs="Times New Roman"/>
        </w:rPr>
        <w:t>ów oraz trzykrotnym zatrzymaniu i postoju konia w czasie 10 sekund.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Oceniany jest spokój, posłusze</w:t>
      </w:r>
      <w:r w:rsidR="009F49AD" w:rsidRPr="00705B53">
        <w:rPr>
          <w:rFonts w:ascii="Times New Roman" w:hAnsi="Times New Roman" w:cs="Times New Roman"/>
        </w:rPr>
        <w:t>ń</w:t>
      </w:r>
      <w:r w:rsidRPr="00705B53">
        <w:rPr>
          <w:rFonts w:ascii="Times New Roman" w:hAnsi="Times New Roman" w:cs="Times New Roman"/>
        </w:rPr>
        <w:t>stwo i chę</w:t>
      </w:r>
      <w:r w:rsidR="009F49AD" w:rsidRPr="00705B53">
        <w:rPr>
          <w:rFonts w:ascii="Times New Roman" w:hAnsi="Times New Roman" w:cs="Times New Roman"/>
        </w:rPr>
        <w:t>ć wsp</w:t>
      </w:r>
      <w:r w:rsidRPr="00705B53">
        <w:rPr>
          <w:rFonts w:ascii="Times New Roman" w:hAnsi="Times New Roman" w:cs="Times New Roman"/>
        </w:rPr>
        <w:t>ółpracy ogiera z człowiekiem,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wkładanie się w uprzęż</w:t>
      </w:r>
      <w:r w:rsidR="009F49AD" w:rsidRPr="00705B53">
        <w:rPr>
          <w:rFonts w:ascii="Times New Roman" w:hAnsi="Times New Roman" w:cs="Times New Roman"/>
        </w:rPr>
        <w:t>. Pr</w:t>
      </w:r>
      <w:r w:rsidRPr="00705B53">
        <w:rPr>
          <w:rFonts w:ascii="Times New Roman" w:hAnsi="Times New Roman" w:cs="Times New Roman"/>
        </w:rPr>
        <w:t>óbę wykonuje jedna osoba kierując koniem za pomocą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 xml:space="preserve">lejcy z tyłu. Dopuszczalna jest asekuracja </w:t>
      </w:r>
      <w:r w:rsidR="009F49AD" w:rsidRPr="00705B53">
        <w:rPr>
          <w:rFonts w:ascii="Times New Roman" w:hAnsi="Times New Roman" w:cs="Times New Roman"/>
        </w:rPr>
        <w:t>drugiej osoby przy pysku, ale w</w:t>
      </w:r>
      <w:r w:rsidRPr="00705B53">
        <w:rPr>
          <w:rFonts w:ascii="Times New Roman" w:hAnsi="Times New Roman" w:cs="Times New Roman"/>
        </w:rPr>
        <w:t>ówczas za tę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czę</w:t>
      </w:r>
      <w:r w:rsidR="009F49AD" w:rsidRPr="00705B53">
        <w:rPr>
          <w:rFonts w:ascii="Times New Roman" w:hAnsi="Times New Roman" w:cs="Times New Roman"/>
        </w:rPr>
        <w:t>ść próby ogier nie mo</w:t>
      </w:r>
      <w:r w:rsidRPr="00705B53">
        <w:rPr>
          <w:rFonts w:ascii="Times New Roman" w:hAnsi="Times New Roman" w:cs="Times New Roman"/>
        </w:rPr>
        <w:t>ż</w:t>
      </w:r>
      <w:r w:rsidR="009F49AD" w:rsidRPr="00705B53">
        <w:rPr>
          <w:rFonts w:ascii="Times New Roman" w:hAnsi="Times New Roman" w:cs="Times New Roman"/>
        </w:rPr>
        <w:t xml:space="preserve">e otrzymać </w:t>
      </w:r>
      <w:r w:rsidRPr="00705B53">
        <w:rPr>
          <w:rFonts w:ascii="Times New Roman" w:hAnsi="Times New Roman" w:cs="Times New Roman"/>
        </w:rPr>
        <w:t>wię</w:t>
      </w:r>
      <w:r w:rsidR="00705B53">
        <w:rPr>
          <w:rFonts w:ascii="Times New Roman" w:hAnsi="Times New Roman" w:cs="Times New Roman"/>
        </w:rPr>
        <w:t xml:space="preserve">cej </w:t>
      </w:r>
      <w:r w:rsidR="009F49AD" w:rsidRPr="00705B53">
        <w:rPr>
          <w:rFonts w:ascii="Times New Roman" w:hAnsi="Times New Roman" w:cs="Times New Roman"/>
        </w:rPr>
        <w:t>ni</w:t>
      </w:r>
      <w:r w:rsidR="00705B53">
        <w:rPr>
          <w:rFonts w:ascii="Times New Roman" w:hAnsi="Times New Roman" w:cs="Times New Roman"/>
        </w:rPr>
        <w:t xml:space="preserve">ż </w:t>
      </w:r>
      <w:r w:rsidRPr="00705B53">
        <w:rPr>
          <w:rFonts w:ascii="Times New Roman" w:hAnsi="Times New Roman" w:cs="Times New Roman"/>
        </w:rPr>
        <w:t>3 punkty.</w:t>
      </w:r>
    </w:p>
    <w:p w14:paraId="77C6C161" w14:textId="77777777" w:rsidR="0014478A" w:rsidRPr="00705B53" w:rsidRDefault="00705B53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9F49AD" w:rsidRPr="00705B53">
        <w:rPr>
          <w:rFonts w:ascii="Times New Roman" w:hAnsi="Times New Roman" w:cs="Times New Roman"/>
        </w:rPr>
        <w:t>Koń</w:t>
      </w:r>
      <w:r w:rsidR="0014478A" w:rsidRPr="00705B53">
        <w:rPr>
          <w:rFonts w:ascii="Times New Roman" w:hAnsi="Times New Roman" w:cs="Times New Roman"/>
        </w:rPr>
        <w:t xml:space="preserve"> ciągnie chętnie, trzy razy rusza bez szarpania, spokojnie wkładając się</w:t>
      </w:r>
      <w:r w:rsidR="00616C3F" w:rsidRPr="00705B53">
        <w:rPr>
          <w:rFonts w:ascii="Times New Roman" w:hAnsi="Times New Roman" w:cs="Times New Roman"/>
        </w:rPr>
        <w:t xml:space="preserve"> </w:t>
      </w:r>
      <w:r w:rsidR="0014478A" w:rsidRPr="00705B53">
        <w:rPr>
          <w:rFonts w:ascii="Times New Roman" w:hAnsi="Times New Roman" w:cs="Times New Roman"/>
        </w:rPr>
        <w:t>w uprząż</w:t>
      </w:r>
      <w:r w:rsidR="009F49AD" w:rsidRPr="00705B53">
        <w:rPr>
          <w:rFonts w:ascii="Times New Roman" w:hAnsi="Times New Roman" w:cs="Times New Roman"/>
        </w:rPr>
        <w:t xml:space="preserve"> </w:t>
      </w:r>
      <w:r w:rsidR="00616C3F" w:rsidRPr="00705B53">
        <w:rPr>
          <w:rFonts w:ascii="Times New Roman" w:hAnsi="Times New Roman" w:cs="Times New Roman"/>
        </w:rPr>
        <w:t xml:space="preserve">- </w:t>
      </w:r>
      <w:r w:rsidR="0014478A" w:rsidRPr="00705B53">
        <w:rPr>
          <w:rFonts w:ascii="Times New Roman" w:hAnsi="Times New Roman" w:cs="Times New Roman"/>
        </w:rPr>
        <w:t>5 pkt</w:t>
      </w:r>
    </w:p>
    <w:p w14:paraId="1EF5A099" w14:textId="77777777" w:rsidR="0014478A" w:rsidRPr="00705B53" w:rsidRDefault="009F49AD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Koń</w:t>
      </w:r>
      <w:r w:rsidR="0014478A" w:rsidRPr="00705B53">
        <w:rPr>
          <w:rFonts w:ascii="Times New Roman" w:hAnsi="Times New Roman" w:cs="Times New Roman"/>
        </w:rPr>
        <w:t xml:space="preserve"> ciągnie chętnie, ale z pewnym wysiłkiem lub ciągnie nerwowo, ale</w:t>
      </w:r>
      <w:r w:rsidR="00616C3F" w:rsidRPr="00705B53">
        <w:rPr>
          <w:rFonts w:ascii="Times New Roman" w:hAnsi="Times New Roman" w:cs="Times New Roman"/>
        </w:rPr>
        <w:t xml:space="preserve"> </w:t>
      </w:r>
      <w:r w:rsidR="0014478A" w:rsidRPr="00705B53">
        <w:rPr>
          <w:rFonts w:ascii="Times New Roman" w:hAnsi="Times New Roman" w:cs="Times New Roman"/>
        </w:rPr>
        <w:t>rusza bez szarpania</w:t>
      </w:r>
      <w:r w:rsidR="00616C3F" w:rsidRPr="00705B53">
        <w:rPr>
          <w:rFonts w:ascii="Times New Roman" w:hAnsi="Times New Roman" w:cs="Times New Roman"/>
        </w:rPr>
        <w:t xml:space="preserve"> -</w:t>
      </w:r>
      <w:r w:rsidRPr="00705B53">
        <w:rPr>
          <w:rFonts w:ascii="Times New Roman" w:hAnsi="Times New Roman" w:cs="Times New Roman"/>
        </w:rPr>
        <w:t xml:space="preserve"> </w:t>
      </w:r>
      <w:r w:rsidR="00616C3F" w:rsidRPr="00705B53">
        <w:rPr>
          <w:rFonts w:ascii="Times New Roman" w:hAnsi="Times New Roman" w:cs="Times New Roman"/>
        </w:rPr>
        <w:t xml:space="preserve">4 </w:t>
      </w:r>
    </w:p>
    <w:p w14:paraId="501ED8E2" w14:textId="77777777" w:rsidR="0014478A" w:rsidRPr="00705B53" w:rsidRDefault="009F49AD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Koń</w:t>
      </w:r>
      <w:r w:rsidR="0014478A" w:rsidRPr="00705B53">
        <w:rPr>
          <w:rFonts w:ascii="Times New Roman" w:hAnsi="Times New Roman" w:cs="Times New Roman"/>
        </w:rPr>
        <w:t xml:space="preserve"> ciągnie chętnie, ale rusza z pewnym szarpaniem</w:t>
      </w:r>
      <w:r w:rsidR="00616C3F" w:rsidRPr="00705B53">
        <w:rPr>
          <w:rFonts w:ascii="Times New Roman" w:hAnsi="Times New Roman" w:cs="Times New Roman"/>
        </w:rPr>
        <w:t xml:space="preserve"> -</w:t>
      </w:r>
      <w:r w:rsidR="0014478A" w:rsidRPr="00705B53">
        <w:rPr>
          <w:rFonts w:ascii="Times New Roman" w:hAnsi="Times New Roman" w:cs="Times New Roman"/>
        </w:rPr>
        <w:t xml:space="preserve"> 3</w:t>
      </w:r>
    </w:p>
    <w:p w14:paraId="4A7344FF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K</w:t>
      </w:r>
      <w:r w:rsidR="009F49AD" w:rsidRPr="00705B53">
        <w:rPr>
          <w:rFonts w:ascii="Times New Roman" w:hAnsi="Times New Roman" w:cs="Times New Roman"/>
        </w:rPr>
        <w:t>oń</w:t>
      </w:r>
      <w:r w:rsidRPr="00705B53">
        <w:rPr>
          <w:rFonts w:ascii="Times New Roman" w:hAnsi="Times New Roman" w:cs="Times New Roman"/>
        </w:rPr>
        <w:t xml:space="preserve"> ciągnie z szarpaniem, z dużym wysił</w:t>
      </w:r>
      <w:r w:rsidR="009F49AD" w:rsidRPr="00705B53">
        <w:rPr>
          <w:rFonts w:ascii="Times New Roman" w:hAnsi="Times New Roman" w:cs="Times New Roman"/>
        </w:rPr>
        <w:t>kiem, z kilkoma pr</w:t>
      </w:r>
      <w:r w:rsidRPr="00705B53">
        <w:rPr>
          <w:rFonts w:ascii="Times New Roman" w:hAnsi="Times New Roman" w:cs="Times New Roman"/>
        </w:rPr>
        <w:t>óbami ruszania,</w:t>
      </w:r>
      <w:r w:rsidR="00616C3F" w:rsidRPr="00705B53">
        <w:rPr>
          <w:rFonts w:ascii="Times New Roman" w:hAnsi="Times New Roman" w:cs="Times New Roman"/>
        </w:rPr>
        <w:t xml:space="preserve"> </w:t>
      </w:r>
      <w:r w:rsidRPr="00705B53">
        <w:rPr>
          <w:rFonts w:ascii="Times New Roman" w:hAnsi="Times New Roman" w:cs="Times New Roman"/>
        </w:rPr>
        <w:t>przy ruszaniu kręci się i jest niespokojny</w:t>
      </w:r>
      <w:r w:rsidR="009F49AD" w:rsidRPr="00705B53">
        <w:rPr>
          <w:rFonts w:ascii="Times New Roman" w:hAnsi="Times New Roman" w:cs="Times New Roman"/>
        </w:rPr>
        <w:t xml:space="preserve"> </w:t>
      </w:r>
      <w:r w:rsidR="00616C3F" w:rsidRPr="00705B53">
        <w:rPr>
          <w:rFonts w:ascii="Times New Roman" w:hAnsi="Times New Roman" w:cs="Times New Roman"/>
        </w:rPr>
        <w:t xml:space="preserve">- </w:t>
      </w:r>
      <w:r w:rsidRPr="00705B53">
        <w:rPr>
          <w:rFonts w:ascii="Times New Roman" w:hAnsi="Times New Roman" w:cs="Times New Roman"/>
        </w:rPr>
        <w:t>2</w:t>
      </w:r>
    </w:p>
    <w:p w14:paraId="432ABDE2" w14:textId="77777777" w:rsidR="0014478A" w:rsidRPr="00705B53" w:rsidRDefault="009F49AD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Koń</w:t>
      </w:r>
      <w:r w:rsidR="0014478A" w:rsidRPr="00705B53">
        <w:rPr>
          <w:rFonts w:ascii="Times New Roman" w:hAnsi="Times New Roman" w:cs="Times New Roman"/>
        </w:rPr>
        <w:t xml:space="preserve"> kilka razy przykłada się do ciągnięcia z szarpaniem, z cechami</w:t>
      </w:r>
      <w:r w:rsidRPr="00705B53">
        <w:rPr>
          <w:rFonts w:ascii="Times New Roman" w:hAnsi="Times New Roman" w:cs="Times New Roman"/>
        </w:rPr>
        <w:t xml:space="preserve"> </w:t>
      </w:r>
      <w:r w:rsidR="0014478A" w:rsidRPr="00705B53">
        <w:rPr>
          <w:rFonts w:ascii="Times New Roman" w:hAnsi="Times New Roman" w:cs="Times New Roman"/>
        </w:rPr>
        <w:t>nerwowego zachowania się</w:t>
      </w:r>
      <w:r w:rsidRPr="00705B53">
        <w:rPr>
          <w:rFonts w:ascii="Times New Roman" w:hAnsi="Times New Roman" w:cs="Times New Roman"/>
        </w:rPr>
        <w:t xml:space="preserve"> i z trudem pokonuje op</w:t>
      </w:r>
      <w:r w:rsidR="0014478A" w:rsidRPr="00705B53">
        <w:rPr>
          <w:rFonts w:ascii="Times New Roman" w:hAnsi="Times New Roman" w:cs="Times New Roman"/>
        </w:rPr>
        <w:t>ór wozu</w:t>
      </w:r>
      <w:r w:rsidRPr="00705B53">
        <w:rPr>
          <w:rFonts w:ascii="Times New Roman" w:hAnsi="Times New Roman" w:cs="Times New Roman"/>
        </w:rPr>
        <w:t xml:space="preserve"> </w:t>
      </w:r>
      <w:r w:rsidR="00616C3F" w:rsidRPr="00705B53">
        <w:rPr>
          <w:rFonts w:ascii="Times New Roman" w:hAnsi="Times New Roman" w:cs="Times New Roman"/>
        </w:rPr>
        <w:t xml:space="preserve">- </w:t>
      </w:r>
      <w:r w:rsidR="0014478A" w:rsidRPr="00705B53">
        <w:rPr>
          <w:rFonts w:ascii="Times New Roman" w:hAnsi="Times New Roman" w:cs="Times New Roman"/>
        </w:rPr>
        <w:t>1</w:t>
      </w:r>
    </w:p>
    <w:p w14:paraId="59C3595F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Odmawia ciągnięcia</w:t>
      </w:r>
      <w:r w:rsidR="00616C3F" w:rsidRPr="00705B53">
        <w:rPr>
          <w:rFonts w:ascii="Times New Roman" w:hAnsi="Times New Roman" w:cs="Times New Roman"/>
        </w:rPr>
        <w:t xml:space="preserve"> - </w:t>
      </w:r>
      <w:r w:rsidRPr="00705B53">
        <w:rPr>
          <w:rFonts w:ascii="Times New Roman" w:hAnsi="Times New Roman" w:cs="Times New Roman"/>
        </w:rPr>
        <w:t xml:space="preserve"> 0</w:t>
      </w:r>
    </w:p>
    <w:p w14:paraId="36487C49" w14:textId="77777777" w:rsidR="0014478A" w:rsidRPr="00705B53" w:rsidRDefault="00705B53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/>
      </w:r>
      <w:r w:rsidR="0014478A" w:rsidRPr="00705B53">
        <w:rPr>
          <w:rFonts w:ascii="Times New Roman" w:hAnsi="Times New Roman" w:cs="Times New Roman"/>
          <w:u w:val="single"/>
        </w:rPr>
        <w:t>2.2.1.e. Zachowanie się ogiera przy trzykrotnym zatrzymaniu w czasie</w:t>
      </w:r>
      <w:r w:rsidR="009F49AD" w:rsidRPr="00705B53">
        <w:rPr>
          <w:rFonts w:ascii="Times New Roman" w:hAnsi="Times New Roman" w:cs="Times New Roman"/>
          <w:u w:val="single"/>
        </w:rPr>
        <w:t xml:space="preserve"> pr</w:t>
      </w:r>
      <w:r w:rsidR="0014478A" w:rsidRPr="00705B53">
        <w:rPr>
          <w:rFonts w:ascii="Times New Roman" w:hAnsi="Times New Roman" w:cs="Times New Roman"/>
          <w:u w:val="single"/>
        </w:rPr>
        <w:t>óby uciągu.</w:t>
      </w:r>
    </w:p>
    <w:p w14:paraId="15D4D024" w14:textId="77777777" w:rsidR="0014478A" w:rsidRPr="00705B53" w:rsidRDefault="009F49AD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Koń</w:t>
      </w:r>
      <w:r w:rsidR="0014478A" w:rsidRPr="00705B53">
        <w:rPr>
          <w:rFonts w:ascii="Times New Roman" w:hAnsi="Times New Roman" w:cs="Times New Roman"/>
        </w:rPr>
        <w:t xml:space="preserve"> zatrzymuje się płynnie i stoi spokojnie prz</w:t>
      </w:r>
      <w:r w:rsidRPr="00705B53">
        <w:rPr>
          <w:rFonts w:ascii="Times New Roman" w:hAnsi="Times New Roman" w:cs="Times New Roman"/>
        </w:rPr>
        <w:t>ez 10 s podczas ka</w:t>
      </w:r>
      <w:r w:rsidR="0014478A" w:rsidRPr="00705B53">
        <w:rPr>
          <w:rFonts w:ascii="Times New Roman" w:hAnsi="Times New Roman" w:cs="Times New Roman"/>
        </w:rPr>
        <w:t>żdego</w:t>
      </w:r>
      <w:r w:rsidRPr="00705B53">
        <w:rPr>
          <w:rFonts w:ascii="Times New Roman" w:hAnsi="Times New Roman" w:cs="Times New Roman"/>
        </w:rPr>
        <w:t xml:space="preserve"> </w:t>
      </w:r>
      <w:r w:rsidR="0014478A" w:rsidRPr="00705B53">
        <w:rPr>
          <w:rFonts w:ascii="Times New Roman" w:hAnsi="Times New Roman" w:cs="Times New Roman"/>
        </w:rPr>
        <w:t>zatrzymania</w:t>
      </w:r>
      <w:r w:rsidRPr="00705B53">
        <w:rPr>
          <w:rFonts w:ascii="Times New Roman" w:hAnsi="Times New Roman" w:cs="Times New Roman"/>
        </w:rPr>
        <w:t xml:space="preserve"> </w:t>
      </w:r>
      <w:r w:rsidR="00616C3F" w:rsidRPr="00705B53">
        <w:rPr>
          <w:rFonts w:ascii="Times New Roman" w:hAnsi="Times New Roman" w:cs="Times New Roman"/>
        </w:rPr>
        <w:t xml:space="preserve">- </w:t>
      </w:r>
      <w:r w:rsidR="0014478A" w:rsidRPr="00705B53">
        <w:rPr>
          <w:rFonts w:ascii="Times New Roman" w:hAnsi="Times New Roman" w:cs="Times New Roman"/>
        </w:rPr>
        <w:t>5 pkt</w:t>
      </w:r>
    </w:p>
    <w:p w14:paraId="2041C3D4" w14:textId="77777777" w:rsidR="0014478A" w:rsidRPr="00705B53" w:rsidRDefault="009F49AD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Koń</w:t>
      </w:r>
      <w:r w:rsidR="0014478A" w:rsidRPr="00705B53">
        <w:rPr>
          <w:rFonts w:ascii="Times New Roman" w:hAnsi="Times New Roman" w:cs="Times New Roman"/>
        </w:rPr>
        <w:t xml:space="preserve"> zatrzymuje się płynnie, ale stojąc wykazuje pewną</w:t>
      </w:r>
      <w:r w:rsidRPr="00705B53">
        <w:rPr>
          <w:rFonts w:ascii="Times New Roman" w:hAnsi="Times New Roman" w:cs="Times New Roman"/>
        </w:rPr>
        <w:t xml:space="preserve"> nerwowość</w:t>
      </w:r>
      <w:r w:rsidR="0014478A" w:rsidRPr="00705B53">
        <w:rPr>
          <w:rFonts w:ascii="Times New Roman" w:hAnsi="Times New Roman" w:cs="Times New Roman"/>
        </w:rPr>
        <w:t>,</w:t>
      </w:r>
      <w:r w:rsidRPr="00705B53">
        <w:rPr>
          <w:rFonts w:ascii="Times New Roman" w:hAnsi="Times New Roman" w:cs="Times New Roman"/>
        </w:rPr>
        <w:t xml:space="preserve"> podczas zatrzymań nie stoi do końc</w:t>
      </w:r>
      <w:r w:rsidR="0014478A" w:rsidRPr="00705B53">
        <w:rPr>
          <w:rFonts w:ascii="Times New Roman" w:hAnsi="Times New Roman" w:cs="Times New Roman"/>
        </w:rPr>
        <w:t>a 10 s, stoi ok. 5 s</w:t>
      </w:r>
      <w:r w:rsidRPr="00705B53">
        <w:rPr>
          <w:rFonts w:ascii="Times New Roman" w:hAnsi="Times New Roman" w:cs="Times New Roman"/>
        </w:rPr>
        <w:t xml:space="preserve"> </w:t>
      </w:r>
      <w:r w:rsidR="00616C3F" w:rsidRPr="00705B53">
        <w:rPr>
          <w:rFonts w:ascii="Times New Roman" w:hAnsi="Times New Roman" w:cs="Times New Roman"/>
        </w:rPr>
        <w:t xml:space="preserve">- </w:t>
      </w:r>
      <w:r w:rsidR="0014478A" w:rsidRPr="00705B53">
        <w:rPr>
          <w:rFonts w:ascii="Times New Roman" w:hAnsi="Times New Roman" w:cs="Times New Roman"/>
        </w:rPr>
        <w:t>4</w:t>
      </w:r>
    </w:p>
    <w:p w14:paraId="16027230" w14:textId="77777777" w:rsidR="0014478A" w:rsidRPr="00705B53" w:rsidRDefault="009F49AD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Koń</w:t>
      </w:r>
      <w:r w:rsidR="0014478A" w:rsidRPr="00705B53">
        <w:rPr>
          <w:rFonts w:ascii="Times New Roman" w:hAnsi="Times New Roman" w:cs="Times New Roman"/>
        </w:rPr>
        <w:t xml:space="preserve"> zatrzymuje się mało płynnie, i stojąc jest niespokojny, nerwowy, kręci</w:t>
      </w:r>
      <w:r w:rsidRPr="00705B53">
        <w:rPr>
          <w:rFonts w:ascii="Times New Roman" w:hAnsi="Times New Roman" w:cs="Times New Roman"/>
        </w:rPr>
        <w:t xml:space="preserve"> </w:t>
      </w:r>
      <w:r w:rsidR="0014478A" w:rsidRPr="00705B53">
        <w:rPr>
          <w:rFonts w:ascii="Times New Roman" w:hAnsi="Times New Roman" w:cs="Times New Roman"/>
        </w:rPr>
        <w:t>się</w:t>
      </w:r>
      <w:r w:rsidRPr="00705B53">
        <w:rPr>
          <w:rFonts w:ascii="Times New Roman" w:hAnsi="Times New Roman" w:cs="Times New Roman"/>
        </w:rPr>
        <w:t>, stoi podczas ka</w:t>
      </w:r>
      <w:r w:rsidR="0014478A" w:rsidRPr="00705B53">
        <w:rPr>
          <w:rFonts w:ascii="Times New Roman" w:hAnsi="Times New Roman" w:cs="Times New Roman"/>
        </w:rPr>
        <w:t>żdego zatrzymania nie dł</w:t>
      </w:r>
      <w:r w:rsidRPr="00705B53">
        <w:rPr>
          <w:rFonts w:ascii="Times New Roman" w:hAnsi="Times New Roman" w:cs="Times New Roman"/>
        </w:rPr>
        <w:t>u</w:t>
      </w:r>
      <w:r w:rsidR="00616C3F" w:rsidRPr="00705B53">
        <w:rPr>
          <w:rFonts w:ascii="Times New Roman" w:hAnsi="Times New Roman" w:cs="Times New Roman"/>
        </w:rPr>
        <w:t xml:space="preserve">żej jak 5 </w:t>
      </w:r>
      <w:r w:rsidR="0014478A" w:rsidRPr="00705B53">
        <w:rPr>
          <w:rFonts w:ascii="Times New Roman" w:hAnsi="Times New Roman" w:cs="Times New Roman"/>
        </w:rPr>
        <w:t>s</w:t>
      </w:r>
      <w:r w:rsidRPr="00705B53">
        <w:rPr>
          <w:rFonts w:ascii="Times New Roman" w:hAnsi="Times New Roman" w:cs="Times New Roman"/>
        </w:rPr>
        <w:t xml:space="preserve"> </w:t>
      </w:r>
      <w:r w:rsidR="00616C3F" w:rsidRPr="00705B53">
        <w:rPr>
          <w:rFonts w:ascii="Times New Roman" w:hAnsi="Times New Roman" w:cs="Times New Roman"/>
        </w:rPr>
        <w:t xml:space="preserve">- </w:t>
      </w:r>
      <w:r w:rsidR="0014478A" w:rsidRPr="00705B53">
        <w:rPr>
          <w:rFonts w:ascii="Times New Roman" w:hAnsi="Times New Roman" w:cs="Times New Roman"/>
        </w:rPr>
        <w:t>3</w:t>
      </w:r>
    </w:p>
    <w:p w14:paraId="76E34A90" w14:textId="77777777" w:rsidR="0014478A" w:rsidRPr="00705B53" w:rsidRDefault="009F49AD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Koń</w:t>
      </w:r>
      <w:r w:rsidR="0014478A" w:rsidRPr="00705B53">
        <w:rPr>
          <w:rFonts w:ascii="Times New Roman" w:hAnsi="Times New Roman" w:cs="Times New Roman"/>
        </w:rPr>
        <w:t xml:space="preserve"> zatrzymuje się</w:t>
      </w:r>
      <w:r w:rsidRPr="00705B53">
        <w:rPr>
          <w:rFonts w:ascii="Times New Roman" w:hAnsi="Times New Roman" w:cs="Times New Roman"/>
        </w:rPr>
        <w:t xml:space="preserve"> z trudem, po kilku (2-3) pr</w:t>
      </w:r>
      <w:r w:rsidR="0014478A" w:rsidRPr="00705B53">
        <w:rPr>
          <w:rFonts w:ascii="Times New Roman" w:hAnsi="Times New Roman" w:cs="Times New Roman"/>
        </w:rPr>
        <w:t>óbach zatrzymania go przez</w:t>
      </w:r>
      <w:r w:rsidRPr="00705B53">
        <w:rPr>
          <w:rFonts w:ascii="Times New Roman" w:hAnsi="Times New Roman" w:cs="Times New Roman"/>
        </w:rPr>
        <w:t xml:space="preserve"> powo</w:t>
      </w:r>
      <w:r w:rsidR="0014478A" w:rsidRPr="00705B53">
        <w:rPr>
          <w:rFonts w:ascii="Times New Roman" w:hAnsi="Times New Roman" w:cs="Times New Roman"/>
        </w:rPr>
        <w:t>żącego, po zatrzymaniu kręci się i po kilku sekundach rusza</w:t>
      </w:r>
      <w:r w:rsidRPr="00705B53">
        <w:rPr>
          <w:rFonts w:ascii="Times New Roman" w:hAnsi="Times New Roman" w:cs="Times New Roman"/>
        </w:rPr>
        <w:t xml:space="preserve"> </w:t>
      </w:r>
      <w:r w:rsidR="00616C3F" w:rsidRPr="00705B53">
        <w:rPr>
          <w:rFonts w:ascii="Times New Roman" w:hAnsi="Times New Roman" w:cs="Times New Roman"/>
        </w:rPr>
        <w:t xml:space="preserve">- </w:t>
      </w:r>
      <w:r w:rsidR="0014478A" w:rsidRPr="00705B53">
        <w:rPr>
          <w:rFonts w:ascii="Times New Roman" w:hAnsi="Times New Roman" w:cs="Times New Roman"/>
        </w:rPr>
        <w:t>2</w:t>
      </w:r>
    </w:p>
    <w:p w14:paraId="08B0802F" w14:textId="77777777" w:rsidR="0014478A" w:rsidRPr="00705B53" w:rsidRDefault="009F49AD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Koń</w:t>
      </w:r>
      <w:r w:rsidR="0014478A" w:rsidRPr="00705B53">
        <w:rPr>
          <w:rFonts w:ascii="Times New Roman" w:hAnsi="Times New Roman" w:cs="Times New Roman"/>
        </w:rPr>
        <w:t xml:space="preserve"> zatrzymuje się</w:t>
      </w:r>
      <w:r w:rsidRPr="00705B53">
        <w:rPr>
          <w:rFonts w:ascii="Times New Roman" w:hAnsi="Times New Roman" w:cs="Times New Roman"/>
        </w:rPr>
        <w:t xml:space="preserve"> po wielu pr</w:t>
      </w:r>
      <w:r w:rsidR="0014478A" w:rsidRPr="00705B53">
        <w:rPr>
          <w:rFonts w:ascii="Times New Roman" w:hAnsi="Times New Roman" w:cs="Times New Roman"/>
        </w:rPr>
        <w:t>óbach zatrzymania go prz</w:t>
      </w:r>
      <w:r w:rsidRPr="00705B53">
        <w:rPr>
          <w:rFonts w:ascii="Times New Roman" w:hAnsi="Times New Roman" w:cs="Times New Roman"/>
        </w:rPr>
        <w:t>ez powo</w:t>
      </w:r>
      <w:r w:rsidR="0014478A" w:rsidRPr="00705B53">
        <w:rPr>
          <w:rFonts w:ascii="Times New Roman" w:hAnsi="Times New Roman" w:cs="Times New Roman"/>
        </w:rPr>
        <w:t>żącego,</w:t>
      </w:r>
      <w:r w:rsidRPr="00705B53">
        <w:rPr>
          <w:rFonts w:ascii="Times New Roman" w:hAnsi="Times New Roman" w:cs="Times New Roman"/>
        </w:rPr>
        <w:t xml:space="preserve"> nie potrafi stać</w:t>
      </w:r>
      <w:r w:rsidR="0014478A" w:rsidRPr="00705B53">
        <w:rPr>
          <w:rFonts w:ascii="Times New Roman" w:hAnsi="Times New Roman" w:cs="Times New Roman"/>
        </w:rPr>
        <w:t xml:space="preserve"> w miejscu, rusza po zatrzymaniu</w:t>
      </w:r>
      <w:r w:rsidRPr="00705B53">
        <w:rPr>
          <w:rFonts w:ascii="Times New Roman" w:hAnsi="Times New Roman" w:cs="Times New Roman"/>
        </w:rPr>
        <w:t xml:space="preserve"> </w:t>
      </w:r>
      <w:r w:rsidR="00616C3F" w:rsidRPr="00705B53">
        <w:rPr>
          <w:rFonts w:ascii="Times New Roman" w:hAnsi="Times New Roman" w:cs="Times New Roman"/>
        </w:rPr>
        <w:t xml:space="preserve">- </w:t>
      </w:r>
      <w:r w:rsidR="0014478A" w:rsidRPr="00705B53">
        <w:rPr>
          <w:rFonts w:ascii="Times New Roman" w:hAnsi="Times New Roman" w:cs="Times New Roman"/>
        </w:rPr>
        <w:t>1</w:t>
      </w:r>
    </w:p>
    <w:p w14:paraId="763246F0" w14:textId="77777777" w:rsidR="0014478A" w:rsidRPr="00705B53" w:rsidRDefault="009F49AD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 xml:space="preserve">Ogier nie jest w stanie ustać </w:t>
      </w:r>
      <w:r w:rsidR="0014478A" w:rsidRPr="00705B53">
        <w:rPr>
          <w:rFonts w:ascii="Times New Roman" w:hAnsi="Times New Roman" w:cs="Times New Roman"/>
        </w:rPr>
        <w:t>1-2 sekundy, jest nerwowy i zachowuje się</w:t>
      </w:r>
      <w:r w:rsidRPr="00705B53">
        <w:rPr>
          <w:rFonts w:ascii="Times New Roman" w:hAnsi="Times New Roman" w:cs="Times New Roman"/>
        </w:rPr>
        <w:t xml:space="preserve"> </w:t>
      </w:r>
      <w:r w:rsidR="0014478A" w:rsidRPr="00705B53">
        <w:rPr>
          <w:rFonts w:ascii="Times New Roman" w:hAnsi="Times New Roman" w:cs="Times New Roman"/>
        </w:rPr>
        <w:t>niebezpiecznie</w:t>
      </w:r>
      <w:r w:rsidR="00616C3F" w:rsidRPr="00705B53">
        <w:rPr>
          <w:rFonts w:ascii="Times New Roman" w:hAnsi="Times New Roman" w:cs="Times New Roman"/>
        </w:rPr>
        <w:t xml:space="preserve"> -</w:t>
      </w:r>
      <w:r w:rsidR="0014478A" w:rsidRPr="00705B53">
        <w:rPr>
          <w:rFonts w:ascii="Times New Roman" w:hAnsi="Times New Roman" w:cs="Times New Roman"/>
        </w:rPr>
        <w:t>0</w:t>
      </w:r>
    </w:p>
    <w:p w14:paraId="01D86A6A" w14:textId="77777777" w:rsidR="0014478A" w:rsidRPr="00705B53" w:rsidRDefault="00705B53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14478A" w:rsidRPr="00705B53">
        <w:rPr>
          <w:rFonts w:ascii="Times New Roman" w:hAnsi="Times New Roman" w:cs="Times New Roman"/>
        </w:rPr>
        <w:t>2.2.2. Do zaliczenia cał</w:t>
      </w:r>
      <w:r w:rsidR="009F49AD" w:rsidRPr="00705B53">
        <w:rPr>
          <w:rFonts w:ascii="Times New Roman" w:hAnsi="Times New Roman" w:cs="Times New Roman"/>
        </w:rPr>
        <w:t>ośc</w:t>
      </w:r>
      <w:r w:rsidR="0014478A" w:rsidRPr="00705B53">
        <w:rPr>
          <w:rFonts w:ascii="Times New Roman" w:hAnsi="Times New Roman" w:cs="Times New Roman"/>
        </w:rPr>
        <w:t>i próby niezbędne jest uzyskanie minimum 13 pkt., przy czym za</w:t>
      </w:r>
      <w:r w:rsidR="00616C3F" w:rsidRPr="00705B53">
        <w:rPr>
          <w:rFonts w:ascii="Times New Roman" w:hAnsi="Times New Roman" w:cs="Times New Roman"/>
        </w:rPr>
        <w:t xml:space="preserve"> </w:t>
      </w:r>
      <w:r w:rsidR="009F49AD" w:rsidRPr="00705B53">
        <w:rPr>
          <w:rFonts w:ascii="Times New Roman" w:hAnsi="Times New Roman" w:cs="Times New Roman"/>
        </w:rPr>
        <w:t>ka</w:t>
      </w:r>
      <w:r w:rsidR="0014478A" w:rsidRPr="00705B53">
        <w:rPr>
          <w:rFonts w:ascii="Times New Roman" w:hAnsi="Times New Roman" w:cs="Times New Roman"/>
        </w:rPr>
        <w:t>żdy</w:t>
      </w:r>
      <w:r w:rsidR="009F49AD" w:rsidRPr="00705B53">
        <w:rPr>
          <w:rFonts w:ascii="Times New Roman" w:hAnsi="Times New Roman" w:cs="Times New Roman"/>
        </w:rPr>
        <w:t xml:space="preserve"> z 5 elementów ogier musi uzyskać</w:t>
      </w:r>
      <w:r w:rsidR="0014478A" w:rsidRPr="00705B53">
        <w:rPr>
          <w:rFonts w:ascii="Times New Roman" w:hAnsi="Times New Roman" w:cs="Times New Roman"/>
        </w:rPr>
        <w:t xml:space="preserve"> minimum 2 pkt.</w:t>
      </w:r>
    </w:p>
    <w:p w14:paraId="6677167C" w14:textId="77777777" w:rsidR="0014478A" w:rsidRPr="00705B53" w:rsidRDefault="00705B53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/>
      </w:r>
      <w:r w:rsidR="009F49AD" w:rsidRPr="00705B53">
        <w:rPr>
          <w:rFonts w:ascii="Times New Roman" w:hAnsi="Times New Roman" w:cs="Times New Roman"/>
          <w:u w:val="single"/>
        </w:rPr>
        <w:t>2.2.3. Ocena koń</w:t>
      </w:r>
      <w:r w:rsidR="0014478A" w:rsidRPr="00705B53">
        <w:rPr>
          <w:rFonts w:ascii="Times New Roman" w:hAnsi="Times New Roman" w:cs="Times New Roman"/>
          <w:u w:val="single"/>
        </w:rPr>
        <w:t>cowa:</w:t>
      </w:r>
    </w:p>
    <w:p w14:paraId="01A672D0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wybitna 24-25 pkt.</w:t>
      </w:r>
    </w:p>
    <w:p w14:paraId="698F3EEC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bardzo dobra 21-23 pkt.</w:t>
      </w:r>
    </w:p>
    <w:p w14:paraId="376DC7C4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dobra 17-20 pkt.</w:t>
      </w:r>
    </w:p>
    <w:p w14:paraId="09957BF4" w14:textId="77777777" w:rsidR="0014478A" w:rsidRPr="00705B53" w:rsidRDefault="0014478A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dostateczna 13-16 pkt.</w:t>
      </w:r>
    </w:p>
    <w:p w14:paraId="46C0F9A3" w14:textId="77777777" w:rsidR="0014478A" w:rsidRPr="00705B53" w:rsidRDefault="009F49AD" w:rsidP="00616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próba niezdana poni</w:t>
      </w:r>
      <w:r w:rsidR="0014478A" w:rsidRPr="00705B53">
        <w:rPr>
          <w:rFonts w:ascii="Times New Roman" w:hAnsi="Times New Roman" w:cs="Times New Roman"/>
        </w:rPr>
        <w:t>żej 13 pkt.</w:t>
      </w:r>
    </w:p>
    <w:p w14:paraId="7435AC51" w14:textId="77777777" w:rsidR="00C7218D" w:rsidRPr="00705B53" w:rsidRDefault="0014478A" w:rsidP="00616C3F">
      <w:pPr>
        <w:jc w:val="both"/>
        <w:rPr>
          <w:rFonts w:ascii="Times New Roman" w:hAnsi="Times New Roman" w:cs="Times New Roman"/>
        </w:rPr>
      </w:pPr>
      <w:r w:rsidRPr="00705B53">
        <w:rPr>
          <w:rFonts w:ascii="Times New Roman" w:hAnsi="Times New Roman" w:cs="Times New Roman"/>
        </w:rPr>
        <w:t>W każdej czę</w:t>
      </w:r>
      <w:r w:rsidR="009F49AD" w:rsidRPr="00705B53">
        <w:rPr>
          <w:rFonts w:ascii="Times New Roman" w:hAnsi="Times New Roman" w:cs="Times New Roman"/>
        </w:rPr>
        <w:t xml:space="preserve">ści </w:t>
      </w:r>
      <w:r w:rsidRPr="00705B53">
        <w:rPr>
          <w:rFonts w:ascii="Times New Roman" w:hAnsi="Times New Roman" w:cs="Times New Roman"/>
        </w:rPr>
        <w:t>skala ocen co 1,0 pkt.</w:t>
      </w:r>
    </w:p>
    <w:sectPr w:rsidR="00C7218D" w:rsidRPr="00705B53" w:rsidSect="00B66E30">
      <w:pgSz w:w="11906" w:h="16838"/>
      <w:pgMar w:top="284" w:right="680" w:bottom="22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EBF"/>
    <w:multiLevelType w:val="multilevel"/>
    <w:tmpl w:val="2BF6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B0556"/>
    <w:multiLevelType w:val="hybridMultilevel"/>
    <w:tmpl w:val="92787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F79FD"/>
    <w:multiLevelType w:val="hybridMultilevel"/>
    <w:tmpl w:val="92787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13DAE"/>
    <w:multiLevelType w:val="multilevel"/>
    <w:tmpl w:val="F556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D21AB"/>
    <w:multiLevelType w:val="multilevel"/>
    <w:tmpl w:val="BFD6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D164B"/>
    <w:multiLevelType w:val="multilevel"/>
    <w:tmpl w:val="6A4C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3068129">
    <w:abstractNumId w:val="1"/>
  </w:num>
  <w:num w:numId="2" w16cid:durableId="18555868">
    <w:abstractNumId w:val="5"/>
  </w:num>
  <w:num w:numId="3" w16cid:durableId="66732961">
    <w:abstractNumId w:val="3"/>
  </w:num>
  <w:num w:numId="4" w16cid:durableId="1941717015">
    <w:abstractNumId w:val="0"/>
  </w:num>
  <w:num w:numId="5" w16cid:durableId="1272594377">
    <w:abstractNumId w:val="4"/>
  </w:num>
  <w:num w:numId="6" w16cid:durableId="1015350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EA4"/>
    <w:rsid w:val="000C1C9D"/>
    <w:rsid w:val="0014478A"/>
    <w:rsid w:val="001D4B30"/>
    <w:rsid w:val="004017F0"/>
    <w:rsid w:val="00443D0C"/>
    <w:rsid w:val="00616C3F"/>
    <w:rsid w:val="00652234"/>
    <w:rsid w:val="00705B53"/>
    <w:rsid w:val="007212AE"/>
    <w:rsid w:val="008978C4"/>
    <w:rsid w:val="008F59C6"/>
    <w:rsid w:val="009F49AD"/>
    <w:rsid w:val="00AD11DD"/>
    <w:rsid w:val="00B13D69"/>
    <w:rsid w:val="00B66E30"/>
    <w:rsid w:val="00C16A45"/>
    <w:rsid w:val="00C7218D"/>
    <w:rsid w:val="00EA5069"/>
    <w:rsid w:val="00EB1D36"/>
    <w:rsid w:val="00F9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ACD3"/>
  <w15:chartTrackingRefBased/>
  <w15:docId w15:val="{C3811E94-A611-46A2-8872-830E3A0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EA4"/>
    <w:pPr>
      <w:ind w:left="720"/>
      <w:contextualSpacing/>
    </w:pPr>
  </w:style>
  <w:style w:type="paragraph" w:customStyle="1" w:styleId="Default">
    <w:name w:val="Default"/>
    <w:rsid w:val="00C16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Biuro</cp:lastModifiedBy>
  <cp:revision>2</cp:revision>
  <cp:lastPrinted>2019-08-13T12:06:00Z</cp:lastPrinted>
  <dcterms:created xsi:type="dcterms:W3CDTF">2022-08-23T06:56:00Z</dcterms:created>
  <dcterms:modified xsi:type="dcterms:W3CDTF">2022-08-23T06:56:00Z</dcterms:modified>
</cp:coreProperties>
</file>